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2DC807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D8B372F" w14:textId="7C3DD695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0D0ED0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A21EF0D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07ADA54" wp14:editId="6751A25C">
                  <wp:extent cx="1533525" cy="790575"/>
                  <wp:effectExtent l="0" t="0" r="9525" b="9525"/>
                  <wp:docPr id="1841558947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393EA7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53EA356" w14:textId="77F7BB39" w:rsidR="007A28B9" w:rsidRDefault="007A28B9" w:rsidP="007A28B9">
      <w:r w:rsidRPr="0017197D">
        <w:t>Komfort-Innenblende im Kunststoffdesign, inkl. epm1 55% Filter</w:t>
      </w:r>
      <w:r w:rsidRPr="0017197D">
        <w:br/>
        <w:t>Typ 9/IBK-H</w:t>
      </w:r>
      <w:r w:rsidRPr="0017197D">
        <w:br/>
        <w:t>Komfort-Innenblende für Rundkanal DN 160</w:t>
      </w:r>
      <w:r w:rsidRPr="0017197D">
        <w:br/>
        <w:t>Montage an Lüftertypen Serie e</w:t>
      </w:r>
      <w:r w:rsidRPr="0017197D">
        <w:rPr>
          <w:vertAlign w:val="superscript"/>
        </w:rPr>
        <w:t>2</w:t>
      </w:r>
      <w:r w:rsidRPr="0017197D">
        <w:t>, ALD, ALD-S, ALD-SV, AB 30-60, RA 15-60</w:t>
      </w:r>
      <w:r w:rsidRPr="0017197D">
        <w:br/>
      </w:r>
      <w:r w:rsidRPr="00712AC5">
        <w:t xml:space="preserve">Aufnahme </w:t>
      </w:r>
      <w:r w:rsidR="00E63C80" w:rsidRPr="00712AC5">
        <w:t xml:space="preserve">für ISO </w:t>
      </w:r>
      <w:proofErr w:type="spellStart"/>
      <w:r w:rsidR="00E63C80" w:rsidRPr="00712AC5">
        <w:t>Coarse</w:t>
      </w:r>
      <w:proofErr w:type="spellEnd"/>
      <w:r w:rsidR="00E63C80" w:rsidRPr="00712AC5">
        <w:t xml:space="preserve"> &gt;45% Filter oder </w:t>
      </w:r>
      <w:r w:rsidRPr="00712AC5">
        <w:t xml:space="preserve">für </w:t>
      </w:r>
      <w:r w:rsidRPr="0017197D">
        <w:t>Filter der Kategorie epm1 55%</w:t>
      </w:r>
      <w:r w:rsidRPr="0017197D">
        <w:br/>
        <w:t>Manuell verschließbar</w:t>
      </w:r>
      <w:r w:rsidRPr="0017197D">
        <w:br/>
      </w:r>
      <w:r w:rsidRPr="0017197D">
        <w:br/>
        <w:t>Technische Daten:</w:t>
      </w:r>
      <w:r w:rsidRPr="0017197D">
        <w:br/>
        <w:t>Farbe: weiß (ähnlich RAL 9016)</w:t>
      </w:r>
      <w:r w:rsidRPr="0017197D">
        <w:br/>
        <w:t>Material: ASA</w:t>
      </w:r>
      <w:r w:rsidRPr="0017197D">
        <w:br/>
      </w:r>
      <w:r w:rsidRPr="0017197D">
        <w:br/>
        <w:t>Maße geöffnet (H x B x T): 191 x 180 x 77 mm</w:t>
      </w:r>
      <w:r w:rsidRPr="0017197D">
        <w:br/>
        <w:t>Einbautiefe im Rundkanal: 20 mm</w:t>
      </w:r>
      <w:r w:rsidRPr="0017197D">
        <w:br/>
        <w:t>für Innendurchmesser: 154 mm</w:t>
      </w:r>
      <w:r w:rsidRPr="0017197D">
        <w:br/>
      </w:r>
      <w:r w:rsidRPr="0017197D">
        <w:br/>
        <w:t>Fabrikat LUNOS</w:t>
      </w:r>
      <w:r w:rsidRPr="0017197D">
        <w:br/>
        <w:t>Typ 9/IBK-H</w:t>
      </w:r>
      <w:r w:rsidRPr="0017197D">
        <w:br/>
        <w:t>Best.-Nr. 40179</w:t>
      </w:r>
    </w:p>
    <w:p w14:paraId="5F257C4F" w14:textId="7A8C0242" w:rsidR="0017197D" w:rsidRDefault="0017197D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55F932C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C012A97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3CB883F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236A4DD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B49ABD8" wp14:editId="064D8771">
                  <wp:extent cx="1533525" cy="790575"/>
                  <wp:effectExtent l="0" t="0" r="9525" b="9525"/>
                  <wp:docPr id="122446395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9DAD25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58339D3" w14:textId="4F4D8475" w:rsidR="00966AAC" w:rsidRDefault="00966AAC" w:rsidP="00966AAC">
      <w:r>
        <w:t>Komfort-Innenblende im Glasdesign, inkl. epm1 55% Filter</w:t>
      </w:r>
      <w:r>
        <w:br/>
        <w:t>Typ 9/IBG-H</w:t>
      </w:r>
      <w:r>
        <w:br/>
        <w:t>Komfort-Glas-Innenblende für Rundkanal DN 160</w:t>
      </w:r>
      <w:r>
        <w:br/>
      </w:r>
      <w:r w:rsidRPr="00966AAC">
        <w:t xml:space="preserve">Montage an Lüftertypen Serie </w:t>
      </w:r>
      <w:r w:rsidRPr="00187D57">
        <w:rPr>
          <w:szCs w:val="24"/>
        </w:rPr>
        <w:t>e</w:t>
      </w:r>
      <w:r w:rsidRPr="00966AAC">
        <w:rPr>
          <w:vertAlign w:val="superscript"/>
        </w:rPr>
        <w:t>2</w:t>
      </w:r>
      <w:r w:rsidRPr="00966AAC">
        <w:t>, ALD, ALD-S, ALD-SV, AB 30-60, RA 15-60</w:t>
      </w:r>
      <w:r w:rsidRPr="00966AAC">
        <w:br/>
      </w:r>
      <w:r w:rsidRPr="00187D57">
        <w:t xml:space="preserve">Aufnahme für </w:t>
      </w:r>
      <w:r w:rsidR="00E63C80" w:rsidRPr="00187D57">
        <w:t xml:space="preserve">ISO </w:t>
      </w:r>
      <w:proofErr w:type="spellStart"/>
      <w:r w:rsidR="00E63C80" w:rsidRPr="00187D57">
        <w:t>Coarse</w:t>
      </w:r>
      <w:proofErr w:type="spellEnd"/>
      <w:r w:rsidR="00E63C80" w:rsidRPr="00187D57">
        <w:t xml:space="preserve"> &gt;45% </w:t>
      </w:r>
      <w:r w:rsidRPr="00187D57">
        <w:t xml:space="preserve">Filter </w:t>
      </w:r>
      <w:r w:rsidR="00E63C80" w:rsidRPr="00187D57">
        <w:t xml:space="preserve">oder Filter </w:t>
      </w:r>
      <w:r w:rsidRPr="00187D57">
        <w:t>der Kategorie epm1 55%</w:t>
      </w:r>
      <w:r>
        <w:br/>
        <w:t>Manuell verschließbar</w:t>
      </w:r>
      <w:r>
        <w:br/>
      </w:r>
      <w:r>
        <w:br/>
        <w:t>Technische Daten:</w:t>
      </w:r>
      <w:r>
        <w:br/>
        <w:t>Farbe: weiß (ähnlich RAL 9016)</w:t>
      </w:r>
      <w:r>
        <w:br/>
        <w:t>Material: ASA, Blende Einscheibensicherheitsglas (ESG)</w:t>
      </w:r>
      <w:r>
        <w:br/>
      </w:r>
      <w:r>
        <w:br/>
        <w:t>Maße geöffnet (H x B x T): 197 x 185 x 83 mm</w:t>
      </w:r>
      <w:r>
        <w:br/>
        <w:t>Einbautiefe im Rundkanal: 20 mm</w:t>
      </w:r>
      <w:r>
        <w:br/>
        <w:t>für Innendurchmesser: 154 mm</w:t>
      </w:r>
      <w:r>
        <w:br/>
      </w:r>
      <w:r>
        <w:br/>
        <w:t>Fabrikat LUNOS</w:t>
      </w:r>
      <w:r>
        <w:br/>
        <w:t>Typ 9/IBG-H</w:t>
      </w:r>
      <w:r>
        <w:br/>
        <w:t>Best.-Nr. 40180</w:t>
      </w:r>
    </w:p>
    <w:p w14:paraId="520813B8" w14:textId="2AAE9316" w:rsidR="00007D64" w:rsidRDefault="00007D64">
      <w:pPr>
        <w:overflowPunct/>
        <w:autoSpaceDE/>
        <w:autoSpaceDN/>
        <w:adjustRightInd/>
        <w:spacing w:after="160" w:line="278" w:lineRule="auto"/>
        <w:textAlignment w:val="auto"/>
      </w:pPr>
    </w:p>
    <w:sectPr w:rsidR="00007D64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958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2026-01-27T15:00:00Z</dcterms:created>
  <dcterms:modified xsi:type="dcterms:W3CDTF">2026-01-27T15:00:00Z</dcterms:modified>
</cp:coreProperties>
</file>